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5CE20" w14:textId="77777777" w:rsidR="000F1D4B" w:rsidRDefault="00941258">
      <w:pPr>
        <w:pStyle w:val="BodyText"/>
        <w:ind w:left="67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0624A9" wp14:editId="3BB9353F">
            <wp:extent cx="1978501" cy="4316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501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18940" w14:textId="77777777" w:rsidR="000F1D4B" w:rsidRDefault="00941258">
      <w:pPr>
        <w:pStyle w:val="Title"/>
      </w:pPr>
      <w:r>
        <w:rPr>
          <w:color w:val="808080"/>
        </w:rPr>
        <w:t>Job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Person </w:t>
      </w:r>
      <w:r>
        <w:rPr>
          <w:color w:val="808080"/>
          <w:spacing w:val="-2"/>
        </w:rPr>
        <w:t>Specification</w:t>
      </w:r>
    </w:p>
    <w:p w14:paraId="088B3E1C" w14:textId="77777777" w:rsidR="000F1D4B" w:rsidRDefault="000F1D4B">
      <w:pPr>
        <w:pStyle w:val="BodyText"/>
        <w:rPr>
          <w:rFonts w:ascii="Georgia"/>
        </w:rPr>
      </w:pPr>
    </w:p>
    <w:p w14:paraId="60DA7430" w14:textId="77777777" w:rsidR="000F1D4B" w:rsidRDefault="000F1D4B">
      <w:pPr>
        <w:pStyle w:val="BodyText"/>
        <w:spacing w:before="104"/>
        <w:rPr>
          <w:rFonts w:ascii="Georgia"/>
        </w:rPr>
      </w:pPr>
    </w:p>
    <w:p w14:paraId="37A8423C" w14:textId="77777777" w:rsidR="000F1D4B" w:rsidRDefault="00941258">
      <w:pPr>
        <w:pStyle w:val="BodyText"/>
        <w:tabs>
          <w:tab w:val="left" w:pos="1875"/>
        </w:tabs>
        <w:ind w:left="295"/>
      </w:pPr>
      <w:r>
        <w:t xml:space="preserve">Last </w:t>
      </w:r>
      <w:r>
        <w:rPr>
          <w:spacing w:val="-2"/>
        </w:rPr>
        <w:t>updated:</w:t>
      </w:r>
      <w:r>
        <w:tab/>
        <w:t>September</w:t>
      </w:r>
      <w:r>
        <w:rPr>
          <w:spacing w:val="-8"/>
        </w:rPr>
        <w:t xml:space="preserve"> </w:t>
      </w:r>
      <w:r>
        <w:rPr>
          <w:spacing w:val="-4"/>
        </w:rPr>
        <w:t>2022</w:t>
      </w:r>
    </w:p>
    <w:p w14:paraId="4D01C7BF" w14:textId="77777777" w:rsidR="000F1D4B" w:rsidRDefault="00941258">
      <w:pPr>
        <w:spacing w:before="177"/>
        <w:ind w:left="238"/>
        <w:rPr>
          <w:b/>
        </w:rPr>
      </w:pP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DESCRIPTION</w:t>
      </w:r>
    </w:p>
    <w:p w14:paraId="5858BCF5" w14:textId="77777777" w:rsidR="000F1D4B" w:rsidRDefault="000F1D4B">
      <w:pPr>
        <w:pStyle w:val="BodyText"/>
        <w:spacing w:before="89" w:after="1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4556"/>
        <w:gridCol w:w="707"/>
        <w:gridCol w:w="1864"/>
      </w:tblGrid>
      <w:tr w:rsidR="000F1D4B" w14:paraId="1D19FD11" w14:textId="77777777">
        <w:trPr>
          <w:trHeight w:val="510"/>
        </w:trPr>
        <w:tc>
          <w:tcPr>
            <w:tcW w:w="2500" w:type="dxa"/>
            <w:shd w:val="clear" w:color="auto" w:fill="D9D9D9"/>
          </w:tcPr>
          <w:p w14:paraId="5F55E349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127" w:type="dxa"/>
            <w:gridSpan w:val="3"/>
          </w:tcPr>
          <w:p w14:paraId="7CFD5104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</w:tc>
      </w:tr>
      <w:tr w:rsidR="000F1D4B" w14:paraId="6178ECD1" w14:textId="77777777">
        <w:trPr>
          <w:trHeight w:val="510"/>
        </w:trPr>
        <w:tc>
          <w:tcPr>
            <w:tcW w:w="2500" w:type="dxa"/>
            <w:shd w:val="clear" w:color="auto" w:fill="D9D9D9"/>
          </w:tcPr>
          <w:p w14:paraId="090E3D56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Academic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Unit/Service:</w:t>
            </w:r>
          </w:p>
        </w:tc>
        <w:tc>
          <w:tcPr>
            <w:tcW w:w="7127" w:type="dxa"/>
            <w:gridSpan w:val="3"/>
          </w:tcPr>
          <w:p w14:paraId="0253BCA6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Cancer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Sciences</w:t>
            </w:r>
          </w:p>
        </w:tc>
      </w:tr>
      <w:tr w:rsidR="000F1D4B" w14:paraId="3F86D63C" w14:textId="77777777">
        <w:trPr>
          <w:trHeight w:val="510"/>
        </w:trPr>
        <w:tc>
          <w:tcPr>
            <w:tcW w:w="2500" w:type="dxa"/>
            <w:shd w:val="clear" w:color="auto" w:fill="D9D9D9"/>
          </w:tcPr>
          <w:p w14:paraId="7721F6D3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127" w:type="dxa"/>
            <w:gridSpan w:val="3"/>
          </w:tcPr>
          <w:p w14:paraId="6D06F8E2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Medicine</w:t>
            </w:r>
          </w:p>
        </w:tc>
      </w:tr>
      <w:tr w:rsidR="000F1D4B" w14:paraId="7CDC3EA0" w14:textId="77777777">
        <w:trPr>
          <w:trHeight w:val="510"/>
        </w:trPr>
        <w:tc>
          <w:tcPr>
            <w:tcW w:w="2500" w:type="dxa"/>
            <w:shd w:val="clear" w:color="auto" w:fill="D9D9D9"/>
          </w:tcPr>
          <w:p w14:paraId="32D5976F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Pathway:</w:t>
            </w:r>
          </w:p>
        </w:tc>
        <w:tc>
          <w:tcPr>
            <w:tcW w:w="4556" w:type="dxa"/>
          </w:tcPr>
          <w:p w14:paraId="471F5CC8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(MSA)</w:t>
            </w:r>
          </w:p>
        </w:tc>
        <w:tc>
          <w:tcPr>
            <w:tcW w:w="707" w:type="dxa"/>
            <w:shd w:val="clear" w:color="auto" w:fill="D9D9D9"/>
          </w:tcPr>
          <w:p w14:paraId="19374E3C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1864" w:type="dxa"/>
          </w:tcPr>
          <w:p w14:paraId="79C104A6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0F1D4B" w14:paraId="52E440B1" w14:textId="77777777">
        <w:trPr>
          <w:trHeight w:val="510"/>
        </w:trPr>
        <w:tc>
          <w:tcPr>
            <w:tcW w:w="2500" w:type="dxa"/>
            <w:shd w:val="clear" w:color="auto" w:fill="D9D9D9"/>
          </w:tcPr>
          <w:p w14:paraId="285B76BD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*ERE </w:t>
            </w:r>
            <w:r>
              <w:rPr>
                <w:spacing w:val="-2"/>
                <w:sz w:val="18"/>
              </w:rPr>
              <w:t>category:</w:t>
            </w:r>
          </w:p>
        </w:tc>
        <w:tc>
          <w:tcPr>
            <w:tcW w:w="7127" w:type="dxa"/>
            <w:gridSpan w:val="3"/>
          </w:tcPr>
          <w:p w14:paraId="57E6F8D1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0F1D4B" w14:paraId="4CE6D61D" w14:textId="77777777">
        <w:trPr>
          <w:trHeight w:val="787"/>
        </w:trPr>
        <w:tc>
          <w:tcPr>
            <w:tcW w:w="2500" w:type="dxa"/>
            <w:shd w:val="clear" w:color="auto" w:fill="D9D9D9"/>
          </w:tcPr>
          <w:p w14:paraId="1992AD2E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5"/>
                <w:sz w:val="18"/>
              </w:rPr>
              <w:t xml:space="preserve"> to:</w:t>
            </w:r>
          </w:p>
        </w:tc>
        <w:tc>
          <w:tcPr>
            <w:tcW w:w="7127" w:type="dxa"/>
            <w:gridSpan w:val="3"/>
          </w:tcPr>
          <w:p w14:paraId="2B0A8040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Molecular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Immunology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Translational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Immunology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 Professor of Imaging and Biomedical Engineering</w:t>
            </w:r>
          </w:p>
        </w:tc>
      </w:tr>
      <w:tr w:rsidR="000F1D4B" w14:paraId="69AE200D" w14:textId="77777777">
        <w:trPr>
          <w:trHeight w:val="510"/>
        </w:trPr>
        <w:tc>
          <w:tcPr>
            <w:tcW w:w="2500" w:type="dxa"/>
            <w:shd w:val="clear" w:color="auto" w:fill="D9D9D9"/>
          </w:tcPr>
          <w:p w14:paraId="4EB0FF96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for:</w:t>
            </w:r>
          </w:p>
        </w:tc>
        <w:tc>
          <w:tcPr>
            <w:tcW w:w="7127" w:type="dxa"/>
            <w:gridSpan w:val="3"/>
          </w:tcPr>
          <w:p w14:paraId="7749EA4A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0F1D4B" w14:paraId="52080BE3" w14:textId="77777777">
        <w:trPr>
          <w:trHeight w:val="510"/>
        </w:trPr>
        <w:tc>
          <w:tcPr>
            <w:tcW w:w="2500" w:type="dxa"/>
            <w:shd w:val="clear" w:color="auto" w:fill="D9D9D9"/>
          </w:tcPr>
          <w:p w14:paraId="581086A3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base:</w:t>
            </w:r>
          </w:p>
        </w:tc>
        <w:tc>
          <w:tcPr>
            <w:tcW w:w="7127" w:type="dxa"/>
            <w:gridSpan w:val="3"/>
          </w:tcPr>
          <w:p w14:paraId="0D09F4FB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Office-based</w:t>
            </w:r>
          </w:p>
        </w:tc>
      </w:tr>
    </w:tbl>
    <w:p w14:paraId="19BCE0FA" w14:textId="77777777" w:rsidR="000F1D4B" w:rsidRDefault="00941258">
      <w:pPr>
        <w:pStyle w:val="BodyText"/>
        <w:spacing w:before="6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3C8129" wp14:editId="6B33E27A">
                <wp:simplePos x="0" y="0"/>
                <wp:positionH relativeFrom="page">
                  <wp:posOffset>900430</wp:posOffset>
                </wp:positionH>
                <wp:positionV relativeFrom="paragraph">
                  <wp:posOffset>254634</wp:posOffset>
                </wp:positionV>
                <wp:extent cx="6119495" cy="14084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1408430"/>
                          <a:chOff x="0" y="0"/>
                          <a:chExt cx="6119495" cy="140843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175" y="333756"/>
                            <a:ext cx="6113145" cy="10712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972D01" w14:textId="7A7C6DC9" w:rsidR="000F1D4B" w:rsidRDefault="00941258">
                              <w:pPr>
                                <w:spacing w:before="117"/>
                                <w:ind w:left="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 provide professional support in an independent and collaborative manner to ensure the effective and efficient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operations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Molecular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Immunology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and Director of Translational Immunology &amp; </w:t>
                              </w:r>
                              <w:r>
                                <w:rPr>
                                  <w:sz w:val="18"/>
                                </w:rPr>
                                <w:t>Professor of Imaging and Biomedical Engineering.</w:t>
                              </w:r>
                            </w:p>
                            <w:p w14:paraId="44A6741A" w14:textId="47FE2F46" w:rsidR="000F1D4B" w:rsidRDefault="00941258">
                              <w:pPr>
                                <w:spacing w:before="60"/>
                                <w:ind w:left="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ensure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provision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comprehensive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operational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group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including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drafting reports</w:t>
                              </w:r>
                              <w:r w:rsidR="00514355">
                                <w:rPr>
                                  <w:sz w:val="18"/>
                                </w:rPr>
                                <w:t xml:space="preserve"> and assisting with interactions between group members and the funder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6113145" cy="3308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D67973" w14:textId="77777777" w:rsidR="000F1D4B" w:rsidRDefault="00941258">
                              <w:pPr>
                                <w:spacing w:before="117"/>
                                <w:ind w:left="51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Job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purpose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3C8129" id="Group 2" o:spid="_x0000_s1026" style="position:absolute;margin-left:70.9pt;margin-top:20.05pt;width:481.85pt;height:110.9pt;z-index:-15728640;mso-wrap-distance-left:0;mso-wrap-distance-right:0;mso-position-horizontal-relative:page" coordsize="61194,1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1;top:3337;width:61132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6A972D01" w14:textId="7A7C6DC9" w:rsidR="000F1D4B" w:rsidRDefault="00941258">
                        <w:pPr>
                          <w:spacing w:before="117"/>
                          <w:ind w:left="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 provide professional support in an independent and collaborative manner to ensure the effective and efficient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operations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Molecular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Immunology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and Director of Translational Immunology &amp; </w:t>
                        </w:r>
                        <w:r>
                          <w:rPr>
                            <w:sz w:val="18"/>
                          </w:rPr>
                          <w:t>Professor of Imaging and Biomedical Engineering.</w:t>
                        </w:r>
                      </w:p>
                      <w:p w14:paraId="44A6741A" w14:textId="47FE2F46" w:rsidR="000F1D4B" w:rsidRDefault="00941258">
                        <w:pPr>
                          <w:spacing w:before="60"/>
                          <w:ind w:left="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ensure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provision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comprehensive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operational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support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group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including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drafting reports</w:t>
                        </w:r>
                        <w:r w:rsidR="00514355">
                          <w:rPr>
                            <w:sz w:val="18"/>
                          </w:rPr>
                          <w:t xml:space="preserve"> and assisting with interactions between group members and the funder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8" type="#_x0000_t202" style="position:absolute;left:31;top:31;width:6113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" fillcolor="#d9d9d9" strokeweight=".5pt">
                  <v:textbox inset="0,0,0,0">
                    <w:txbxContent>
                      <w:p w14:paraId="42D67973" w14:textId="77777777" w:rsidR="000F1D4B" w:rsidRDefault="00941258">
                        <w:pPr>
                          <w:spacing w:before="117"/>
                          <w:ind w:left="51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Job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purpose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0FA4AB" w14:textId="77777777" w:rsidR="000F1D4B" w:rsidRDefault="000F1D4B">
      <w:pPr>
        <w:pStyle w:val="BodyText"/>
        <w:spacing w:before="89"/>
        <w:rPr>
          <w:b/>
          <w:sz w:val="20"/>
        </w:rPr>
      </w:pPr>
    </w:p>
    <w:p w14:paraId="153E4463" w14:textId="77777777" w:rsidR="000F1D4B" w:rsidRDefault="000F1D4B">
      <w:pPr>
        <w:rPr>
          <w:sz w:val="18"/>
        </w:rPr>
        <w:sectPr w:rsidR="000F1D4B">
          <w:type w:val="continuous"/>
          <w:pgSz w:w="11910" w:h="16840"/>
          <w:pgMar w:top="720" w:right="620" w:bottom="280" w:left="11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9"/>
        <w:gridCol w:w="1018"/>
      </w:tblGrid>
      <w:tr w:rsidR="000F1D4B" w14:paraId="59BD55C4" w14:textId="77777777" w:rsidTr="00941258">
        <w:trPr>
          <w:trHeight w:val="510"/>
        </w:trPr>
        <w:tc>
          <w:tcPr>
            <w:tcW w:w="8609" w:type="dxa"/>
            <w:shd w:val="clear" w:color="auto" w:fill="D9D9D9"/>
          </w:tcPr>
          <w:p w14:paraId="10D2575E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8" w:type="dxa"/>
            <w:shd w:val="clear" w:color="auto" w:fill="D9D9D9"/>
          </w:tcPr>
          <w:p w14:paraId="706E7CF9" w14:textId="77777777" w:rsidR="000F1D4B" w:rsidRDefault="00941258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0F1D4B" w14:paraId="6775A570" w14:textId="77777777" w:rsidTr="00941258">
        <w:trPr>
          <w:trHeight w:val="2290"/>
        </w:trPr>
        <w:tc>
          <w:tcPr>
            <w:tcW w:w="8609" w:type="dxa"/>
          </w:tcPr>
          <w:p w14:paraId="66B6E47E" w14:textId="187E0C33" w:rsidR="00FD7BFB" w:rsidRDefault="00FD7BFB" w:rsidP="00FD7BFB">
            <w:pPr>
              <w:pStyle w:val="TableParagraph"/>
              <w:spacing w:before="117"/>
              <w:ind w:left="654"/>
              <w:rPr>
                <w:sz w:val="18"/>
              </w:rPr>
            </w:pPr>
            <w:r>
              <w:rPr>
                <w:sz w:val="18"/>
              </w:rPr>
              <w:t>To provide support for managing the interactions between the researchers and the funder. This will include the provision of assistance with the completion of progress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 requested by the funder.</w:t>
            </w:r>
          </w:p>
          <w:p w14:paraId="1168AA24" w14:textId="36000064" w:rsidR="000F1D4B" w:rsidRDefault="000F1D4B">
            <w:pPr>
              <w:pStyle w:val="TableParagraph"/>
              <w:spacing w:before="60"/>
              <w:ind w:left="654"/>
              <w:rPr>
                <w:sz w:val="18"/>
              </w:rPr>
            </w:pPr>
          </w:p>
        </w:tc>
        <w:tc>
          <w:tcPr>
            <w:tcW w:w="1018" w:type="dxa"/>
          </w:tcPr>
          <w:p w14:paraId="7753DDEC" w14:textId="2D441E30" w:rsidR="000F1D4B" w:rsidRDefault="0009711A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FD7BFB">
              <w:rPr>
                <w:spacing w:val="-5"/>
                <w:sz w:val="18"/>
              </w:rPr>
              <w:t>0</w:t>
            </w:r>
          </w:p>
        </w:tc>
      </w:tr>
      <w:tr w:rsidR="00941258" w14:paraId="4A05241F" w14:textId="77777777" w:rsidTr="00941258">
        <w:trPr>
          <w:trHeight w:val="1340"/>
        </w:trPr>
        <w:tc>
          <w:tcPr>
            <w:tcW w:w="8609" w:type="dxa"/>
          </w:tcPr>
          <w:p w14:paraId="61EBA6C6" w14:textId="77777777" w:rsidR="00941258" w:rsidRDefault="00941258">
            <w:pPr>
              <w:pStyle w:val="TableParagraph"/>
              <w:spacing w:before="117"/>
              <w:ind w:left="65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schedule,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meetings involving interactions with the funder.</w:t>
            </w:r>
          </w:p>
          <w:p w14:paraId="27589986" w14:textId="7D6875F4" w:rsidR="00941258" w:rsidRDefault="00941258" w:rsidP="00514355">
            <w:pPr>
              <w:pStyle w:val="TableParagraph"/>
              <w:spacing w:before="117"/>
              <w:ind w:right="82"/>
              <w:rPr>
                <w:sz w:val="18"/>
              </w:rPr>
            </w:pPr>
          </w:p>
        </w:tc>
        <w:tc>
          <w:tcPr>
            <w:tcW w:w="1018" w:type="dxa"/>
          </w:tcPr>
          <w:p w14:paraId="0D06695F" w14:textId="2869D4F8" w:rsidR="00941258" w:rsidRDefault="00941258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941258" w14:paraId="036A9581" w14:textId="77777777" w:rsidTr="00941258">
        <w:trPr>
          <w:trHeight w:val="1340"/>
        </w:trPr>
        <w:tc>
          <w:tcPr>
            <w:tcW w:w="8609" w:type="dxa"/>
          </w:tcPr>
          <w:p w14:paraId="4247A575" w14:textId="7F1BFC2A" w:rsidR="00941258" w:rsidRDefault="00941258">
            <w:pPr>
              <w:pStyle w:val="TableParagraph"/>
              <w:spacing w:before="117"/>
              <w:ind w:left="654" w:right="82"/>
              <w:rPr>
                <w:sz w:val="18"/>
              </w:rPr>
            </w:pPr>
            <w:r>
              <w:rPr>
                <w:sz w:val="18"/>
              </w:rPr>
              <w:t>Handling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materials both out of and into the laboratory. Handling of shipments, including international shipments, to and from funder.</w:t>
            </w:r>
          </w:p>
        </w:tc>
        <w:tc>
          <w:tcPr>
            <w:tcW w:w="1018" w:type="dxa"/>
          </w:tcPr>
          <w:p w14:paraId="51A35E6E" w14:textId="6FA5E1CC" w:rsidR="00941258" w:rsidRDefault="00941258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941258" w14:paraId="3BB36BA1" w14:textId="77777777" w:rsidTr="00941258">
        <w:trPr>
          <w:trHeight w:val="1123"/>
        </w:trPr>
        <w:tc>
          <w:tcPr>
            <w:tcW w:w="8609" w:type="dxa"/>
          </w:tcPr>
          <w:p w14:paraId="5DA926B7" w14:textId="77777777" w:rsidR="00941258" w:rsidRDefault="00941258">
            <w:pPr>
              <w:pStyle w:val="TableParagraph"/>
              <w:spacing w:before="117"/>
              <w:ind w:left="654"/>
              <w:rPr>
                <w:sz w:val="18"/>
              </w:rPr>
            </w:pPr>
            <w:r>
              <w:rPr>
                <w:sz w:val="18"/>
              </w:rPr>
              <w:t>To be responsible for provision of specialist/professional advice to aid management decisions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parameters/professional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guidelines to both internal and external customers.</w:t>
            </w:r>
          </w:p>
          <w:p w14:paraId="4120FA54" w14:textId="3D3F1D16" w:rsidR="00941258" w:rsidRDefault="00941258">
            <w:pPr>
              <w:pStyle w:val="TableParagraph"/>
              <w:spacing w:before="60"/>
              <w:ind w:left="654" w:right="8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wider University community to deliver assigned work, resolve issues and improve processes providing a high level of customer service.</w:t>
            </w:r>
          </w:p>
        </w:tc>
        <w:tc>
          <w:tcPr>
            <w:tcW w:w="1018" w:type="dxa"/>
          </w:tcPr>
          <w:p w14:paraId="29304428" w14:textId="394BB055" w:rsidR="00941258" w:rsidRDefault="00941258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941258" w14:paraId="4B6148D9" w14:textId="77777777" w:rsidTr="00941258">
        <w:trPr>
          <w:trHeight w:val="1063"/>
        </w:trPr>
        <w:tc>
          <w:tcPr>
            <w:tcW w:w="8609" w:type="dxa"/>
          </w:tcPr>
          <w:p w14:paraId="6D34C2B2" w14:textId="69BF58EC" w:rsidR="00941258" w:rsidRDefault="00941258">
            <w:pPr>
              <w:pStyle w:val="TableParagraph"/>
              <w:spacing w:before="117"/>
              <w:ind w:left="65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manuscript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formatting,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uploading,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editorial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 necessary. To assist with documentation and data storage relevant to research reports and publications.</w:t>
            </w:r>
          </w:p>
        </w:tc>
        <w:tc>
          <w:tcPr>
            <w:tcW w:w="1018" w:type="dxa"/>
          </w:tcPr>
          <w:p w14:paraId="1C1E243F" w14:textId="1C2690FA" w:rsidR="00941258" w:rsidRDefault="00941258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</w:tr>
      <w:tr w:rsidR="00941258" w14:paraId="6957EA19" w14:textId="77777777" w:rsidTr="00941258">
        <w:trPr>
          <w:trHeight w:val="787"/>
        </w:trPr>
        <w:tc>
          <w:tcPr>
            <w:tcW w:w="8609" w:type="dxa"/>
          </w:tcPr>
          <w:p w14:paraId="6E347D01" w14:textId="7FA8D6DC" w:rsidR="00941258" w:rsidRDefault="00941258">
            <w:pPr>
              <w:pStyle w:val="TableParagraph"/>
              <w:spacing w:before="117"/>
              <w:ind w:left="654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post </w:t>
            </w:r>
            <w:r>
              <w:rPr>
                <w:spacing w:val="-2"/>
                <w:sz w:val="18"/>
              </w:rPr>
              <w:t>holder.</w:t>
            </w:r>
          </w:p>
        </w:tc>
        <w:tc>
          <w:tcPr>
            <w:tcW w:w="1018" w:type="dxa"/>
          </w:tcPr>
          <w:p w14:paraId="6EAC76D6" w14:textId="0B47B202" w:rsidR="00941258" w:rsidRDefault="00941258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14:paraId="61EDA577" w14:textId="77777777" w:rsidR="000F1D4B" w:rsidRDefault="000F1D4B">
      <w:pPr>
        <w:rPr>
          <w:sz w:val="18"/>
        </w:rPr>
        <w:sectPr w:rsidR="000F1D4B">
          <w:footerReference w:type="default" r:id="rId8"/>
          <w:pgSz w:w="11910" w:h="16840"/>
          <w:pgMar w:top="640" w:right="620" w:bottom="920" w:left="1180" w:header="0" w:footer="737" w:gutter="0"/>
          <w:pgNumType w:start="2"/>
          <w:cols w:space="720"/>
        </w:sectPr>
      </w:pPr>
    </w:p>
    <w:p w14:paraId="74F1C30F" w14:textId="77777777" w:rsidR="000F1D4B" w:rsidRDefault="00941258">
      <w:pPr>
        <w:pStyle w:val="BodyText"/>
        <w:ind w:left="23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0844154" wp14:editId="2CCB19A5">
                <wp:extent cx="6119495" cy="1136015"/>
                <wp:effectExtent l="0" t="0" r="0" b="698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1136015"/>
                          <a:chOff x="0" y="0"/>
                          <a:chExt cx="6119495" cy="113601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175" y="333756"/>
                            <a:ext cx="6113145" cy="7988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1513A0" w14:textId="77777777" w:rsidR="000F1D4B" w:rsidRDefault="00941258">
                              <w:pPr>
                                <w:spacing w:before="117"/>
                                <w:ind w:left="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members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department/University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staff/professional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services.</w:t>
                              </w:r>
                            </w:p>
                            <w:p w14:paraId="055AFE22" w14:textId="77777777" w:rsidR="000C4D9F" w:rsidRDefault="00941258">
                              <w:pPr>
                                <w:spacing w:before="60" w:line="292" w:lineRule="auto"/>
                                <w:ind w:left="51" w:right="16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External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customers,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visitors,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collaborating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commercial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companies. </w:t>
                              </w:r>
                            </w:p>
                            <w:p w14:paraId="719E8D8E" w14:textId="0ED402D8" w:rsidR="000F1D4B" w:rsidRDefault="000F1D4B">
                              <w:pPr>
                                <w:spacing w:before="60" w:line="292" w:lineRule="auto"/>
                                <w:ind w:left="51" w:right="1657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6113145" cy="3308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180A12" w14:textId="77777777" w:rsidR="000F1D4B" w:rsidRDefault="00941258">
                              <w:pPr>
                                <w:spacing w:before="117"/>
                                <w:ind w:left="51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Internal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external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44154" id="Group 7" o:spid="_x0000_s1029" style="width:481.85pt;height:89.45pt;mso-position-horizontal-relative:char;mso-position-vertical-relative:line" coordsize="61194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">
                <v:shape id="Textbox 8" o:spid="_x0000_s1030" type="#_x0000_t202" style="position:absolute;left:31;top:3337;width:61132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14:paraId="061513A0" w14:textId="77777777" w:rsidR="000F1D4B" w:rsidRDefault="00941258">
                        <w:pPr>
                          <w:spacing w:before="117"/>
                          <w:ind w:left="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Other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members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department/University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staff/professional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services.</w:t>
                        </w:r>
                      </w:p>
                      <w:p w14:paraId="055AFE22" w14:textId="77777777" w:rsidR="000C4D9F" w:rsidRDefault="00941258">
                        <w:pPr>
                          <w:spacing w:before="60" w:line="292" w:lineRule="auto"/>
                          <w:ind w:left="51" w:right="16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External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customers,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visitors,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collaborating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commercial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companies. </w:t>
                        </w:r>
                      </w:p>
                      <w:p w14:paraId="719E8D8E" w14:textId="0ED402D8" w:rsidR="000F1D4B" w:rsidRDefault="000F1D4B">
                        <w:pPr>
                          <w:spacing w:before="60" w:line="292" w:lineRule="auto"/>
                          <w:ind w:left="51" w:right="1657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9" o:spid="_x0000_s1031" type="#_x0000_t202" style="position:absolute;left:31;top:31;width:6113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" fillcolor="#d9d9d9" strokeweight=".5pt">
                  <v:textbox inset="0,0,0,0">
                    <w:txbxContent>
                      <w:p w14:paraId="02180A12" w14:textId="77777777" w:rsidR="000F1D4B" w:rsidRDefault="00941258">
                        <w:pPr>
                          <w:spacing w:before="117"/>
                          <w:ind w:left="51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Internal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external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relationships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D507D0" w14:textId="77777777" w:rsidR="000F1D4B" w:rsidRDefault="00941258">
      <w:pPr>
        <w:pStyle w:val="BodyText"/>
        <w:spacing w:before="5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6A39886" wp14:editId="4D1F0E64">
                <wp:simplePos x="0" y="0"/>
                <wp:positionH relativeFrom="page">
                  <wp:posOffset>900430</wp:posOffset>
                </wp:positionH>
                <wp:positionV relativeFrom="paragraph">
                  <wp:posOffset>244680</wp:posOffset>
                </wp:positionV>
                <wp:extent cx="6119495" cy="113601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1136015"/>
                          <a:chOff x="0" y="0"/>
                          <a:chExt cx="6119495" cy="113601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175" y="333756"/>
                            <a:ext cx="6113145" cy="7988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C681BF" w14:textId="61AA3AC1" w:rsidR="000F1D4B" w:rsidRDefault="00941258">
                              <w:pPr>
                                <w:spacing w:before="57"/>
                                <w:ind w:left="51" w:right="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The post holder will be </w:t>
                              </w:r>
                              <w:r>
                                <w:rPr>
                                  <w:sz w:val="18"/>
                                </w:rPr>
                                <w:t>expected to be available for out of hours work (including weekends, university closure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periods,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etc.)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necessary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perform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job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duties.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example,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travel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arrangements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visitors, meeting deadlines for reports.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5" y="3175"/>
                            <a:ext cx="6113145" cy="3308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E29510" w14:textId="77777777" w:rsidR="000F1D4B" w:rsidRDefault="00941258">
                              <w:pPr>
                                <w:spacing w:before="117"/>
                                <w:ind w:left="51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39886" id="Group 10" o:spid="_x0000_s1032" style="position:absolute;margin-left:70.9pt;margin-top:19.25pt;width:481.85pt;height:89.45pt;z-index:-15727616;mso-wrap-distance-left:0;mso-wrap-distance-right:0;mso-position-horizontal-relative:page;mso-position-vertical-relative:text" coordsize="61194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">
                <v:shape id="Textbox 11" o:spid="_x0000_s1033" type="#_x0000_t202" style="position:absolute;left:31;top:3337;width:61132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" filled="f" strokeweight=".5pt">
                  <v:textbox inset="0,0,0,0">
                    <w:txbxContent>
                      <w:p w14:paraId="11C681BF" w14:textId="61AA3AC1" w:rsidR="000F1D4B" w:rsidRDefault="00941258">
                        <w:pPr>
                          <w:spacing w:before="57"/>
                          <w:ind w:left="51" w:righ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The post holder will be </w:t>
                        </w:r>
                        <w:r>
                          <w:rPr>
                            <w:sz w:val="18"/>
                          </w:rPr>
                          <w:t>expected to be available for out of hours work (including weekends, university closure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periods,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etc.)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perform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their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job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duties.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example,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travel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arrangements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visitors, meeting deadlines for reports.</w:t>
                        </w:r>
                      </w:p>
                    </w:txbxContent>
                  </v:textbox>
                </v:shape>
                <v:shape id="Textbox 12" o:spid="_x0000_s1034" type="#_x0000_t202" style="position:absolute;left:31;top:31;width:6113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" fillcolor="#d9d9d9" strokeweight=".5pt">
                  <v:textbox inset="0,0,0,0">
                    <w:txbxContent>
                      <w:p w14:paraId="5AE29510" w14:textId="77777777" w:rsidR="000F1D4B" w:rsidRDefault="00941258">
                        <w:pPr>
                          <w:spacing w:before="117"/>
                          <w:ind w:left="51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Special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Requirements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99B005" w14:textId="77777777" w:rsidR="000F1D4B" w:rsidRDefault="000F1D4B">
      <w:pPr>
        <w:rPr>
          <w:sz w:val="20"/>
        </w:rPr>
        <w:sectPr w:rsidR="000F1D4B">
          <w:pgSz w:w="11910" w:h="16840"/>
          <w:pgMar w:top="660" w:right="620" w:bottom="920" w:left="1180" w:header="0" w:footer="737" w:gutter="0"/>
          <w:cols w:space="720"/>
        </w:sectPr>
      </w:pPr>
    </w:p>
    <w:p w14:paraId="2F029A97" w14:textId="77777777" w:rsidR="000F1D4B" w:rsidRDefault="00941258">
      <w:pPr>
        <w:spacing w:before="22"/>
        <w:ind w:left="238"/>
        <w:rPr>
          <w:b/>
        </w:rPr>
      </w:pPr>
      <w:r>
        <w:rPr>
          <w:b/>
        </w:rPr>
        <w:lastRenderedPageBreak/>
        <w:t>PERSON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SPECIFICATION</w:t>
      </w:r>
    </w:p>
    <w:p w14:paraId="11F1668E" w14:textId="77777777" w:rsidR="000F1D4B" w:rsidRDefault="000F1D4B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3354"/>
        <w:gridCol w:w="3347"/>
        <w:gridCol w:w="1314"/>
      </w:tblGrid>
      <w:tr w:rsidR="000F1D4B" w14:paraId="1631495C" w14:textId="77777777">
        <w:trPr>
          <w:trHeight w:val="787"/>
        </w:trPr>
        <w:tc>
          <w:tcPr>
            <w:tcW w:w="1612" w:type="dxa"/>
            <w:shd w:val="clear" w:color="auto" w:fill="D9D9D9"/>
          </w:tcPr>
          <w:p w14:paraId="74F804F0" w14:textId="77777777" w:rsidR="000F1D4B" w:rsidRDefault="00941258">
            <w:pPr>
              <w:pStyle w:val="TableParagraph"/>
              <w:spacing w:before="255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3354" w:type="dxa"/>
            <w:shd w:val="clear" w:color="auto" w:fill="D9D9D9"/>
          </w:tcPr>
          <w:p w14:paraId="69E26398" w14:textId="77777777" w:rsidR="000F1D4B" w:rsidRDefault="00941258">
            <w:pPr>
              <w:pStyle w:val="TableParagraph"/>
              <w:spacing w:before="255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347" w:type="dxa"/>
            <w:shd w:val="clear" w:color="auto" w:fill="D9D9D9"/>
          </w:tcPr>
          <w:p w14:paraId="2D13BA87" w14:textId="77777777" w:rsidR="000F1D4B" w:rsidRDefault="00941258">
            <w:pPr>
              <w:pStyle w:val="TableParagraph"/>
              <w:spacing w:before="255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14" w:type="dxa"/>
            <w:shd w:val="clear" w:color="auto" w:fill="D9D9D9"/>
          </w:tcPr>
          <w:p w14:paraId="68E78DA1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0F1D4B" w14:paraId="59930AE7" w14:textId="77777777">
        <w:trPr>
          <w:trHeight w:val="8428"/>
        </w:trPr>
        <w:tc>
          <w:tcPr>
            <w:tcW w:w="1612" w:type="dxa"/>
          </w:tcPr>
          <w:p w14:paraId="7BD8092A" w14:textId="77777777" w:rsidR="000F1D4B" w:rsidRDefault="00941258">
            <w:pPr>
              <w:pStyle w:val="TableParagraph"/>
              <w:spacing w:before="117"/>
              <w:ind w:left="56" w:right="2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>knowledge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3354" w:type="dxa"/>
          </w:tcPr>
          <w:p w14:paraId="29E479AF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Skill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HND,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Degree in business management or similar, degree in a scientific discipline or </w:t>
            </w:r>
            <w:r>
              <w:rPr>
                <w:sz w:val="18"/>
              </w:rPr>
              <w:t>engineering, basic professional qualification and/or significant relevant experience</w:t>
            </w:r>
          </w:p>
          <w:p w14:paraId="3D1CF7EE" w14:textId="77777777" w:rsidR="000F1D4B" w:rsidRDefault="00941258">
            <w:pPr>
              <w:pStyle w:val="TableParagraph"/>
              <w:spacing w:before="90"/>
              <w:ind w:left="56" w:right="117"/>
              <w:rPr>
                <w:sz w:val="18"/>
              </w:rPr>
            </w:pPr>
            <w:r>
              <w:rPr>
                <w:sz w:val="18"/>
              </w:rPr>
              <w:t xml:space="preserve">Ability to accurately </w:t>
            </w:r>
            <w:proofErr w:type="spellStart"/>
            <w:r>
              <w:rPr>
                <w:sz w:val="18"/>
              </w:rPr>
              <w:t>analyse</w:t>
            </w:r>
            <w:proofErr w:type="spellEnd"/>
            <w:r>
              <w:rPr>
                <w:sz w:val="18"/>
              </w:rPr>
              <w:t xml:space="preserve"> and interpret complex quantitative and qualitative data, presenting summary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concise format</w:t>
            </w:r>
          </w:p>
          <w:p w14:paraId="1B6038A2" w14:textId="77777777" w:rsidR="000F1D4B" w:rsidRDefault="00941258">
            <w:pPr>
              <w:pStyle w:val="TableParagraph"/>
              <w:spacing w:before="60"/>
              <w:ind w:left="56" w:right="117"/>
              <w:rPr>
                <w:sz w:val="18"/>
              </w:rPr>
            </w:pPr>
            <w:r>
              <w:rPr>
                <w:sz w:val="18"/>
              </w:rPr>
              <w:t>Excellent IT skills, including standard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Microsoft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packages and confidence working with new </w:t>
            </w:r>
            <w:r>
              <w:rPr>
                <w:spacing w:val="-2"/>
                <w:sz w:val="18"/>
              </w:rPr>
              <w:t>technologies</w:t>
            </w:r>
          </w:p>
          <w:p w14:paraId="55696A27" w14:textId="77777777" w:rsidR="000F1D4B" w:rsidRDefault="00941258">
            <w:pPr>
              <w:pStyle w:val="TableParagraph"/>
              <w:spacing w:before="90"/>
              <w:ind w:left="56" w:right="117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progressing work activities within broad professional guidelines 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broad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organisational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</w:p>
          <w:p w14:paraId="481A4910" w14:textId="77777777" w:rsidR="000F1D4B" w:rsidRDefault="00941258">
            <w:pPr>
              <w:pStyle w:val="TableParagraph"/>
              <w:spacing w:before="90"/>
              <w:ind w:left="56"/>
              <w:rPr>
                <w:sz w:val="18"/>
              </w:rPr>
            </w:pPr>
            <w:r>
              <w:rPr>
                <w:sz w:val="18"/>
              </w:rPr>
              <w:t>Understanding of how the specialist/professional services provided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post-holder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 the objectives of the University</w:t>
            </w:r>
          </w:p>
          <w:p w14:paraId="3371BE0F" w14:textId="77777777" w:rsidR="000F1D4B" w:rsidRDefault="00941258">
            <w:pPr>
              <w:pStyle w:val="TableParagraph"/>
              <w:spacing w:before="90"/>
              <w:ind w:left="56" w:right="117"/>
              <w:rPr>
                <w:sz w:val="18"/>
              </w:rPr>
            </w:pPr>
            <w:r>
              <w:rPr>
                <w:sz w:val="18"/>
              </w:rPr>
              <w:t>Able to apply an awareness of principles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trends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specialist or professional field and an awareness of how this affects activities in the University</w:t>
            </w:r>
          </w:p>
        </w:tc>
        <w:tc>
          <w:tcPr>
            <w:tcW w:w="3347" w:type="dxa"/>
          </w:tcPr>
          <w:p w14:paraId="2D9517B9" w14:textId="77777777" w:rsidR="000F1D4B" w:rsidRDefault="00941258">
            <w:pPr>
              <w:pStyle w:val="TableParagraph"/>
              <w:spacing w:before="117"/>
              <w:ind w:left="57" w:right="351"/>
              <w:rPr>
                <w:sz w:val="18"/>
              </w:rPr>
            </w:pPr>
            <w:r>
              <w:rPr>
                <w:sz w:val="18"/>
              </w:rPr>
              <w:t>Background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scientific </w:t>
            </w:r>
            <w:r>
              <w:rPr>
                <w:spacing w:val="-4"/>
                <w:sz w:val="18"/>
              </w:rPr>
              <w:t>area</w:t>
            </w:r>
          </w:p>
          <w:p w14:paraId="4BBBD89E" w14:textId="77777777" w:rsidR="000F1D4B" w:rsidRDefault="00941258">
            <w:pPr>
              <w:pStyle w:val="TableParagraph"/>
              <w:spacing w:before="90"/>
              <w:ind w:left="57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Higher Education/Academic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  <w:p w14:paraId="1CDE4966" w14:textId="52F0AE77" w:rsidR="000F1D4B" w:rsidRDefault="000F1D4B">
            <w:pPr>
              <w:pStyle w:val="TableParagraph"/>
              <w:spacing w:before="90"/>
              <w:ind w:left="57" w:right="322"/>
              <w:jc w:val="both"/>
              <w:rPr>
                <w:sz w:val="18"/>
              </w:rPr>
            </w:pPr>
          </w:p>
        </w:tc>
        <w:tc>
          <w:tcPr>
            <w:tcW w:w="1314" w:type="dxa"/>
          </w:tcPr>
          <w:p w14:paraId="16B28488" w14:textId="77777777" w:rsidR="000F1D4B" w:rsidRPr="007754DD" w:rsidRDefault="007754DD">
            <w:pPr>
              <w:pStyle w:val="TableParagraph"/>
              <w:rPr>
                <w:sz w:val="18"/>
              </w:rPr>
            </w:pPr>
            <w:r w:rsidRPr="007754DD">
              <w:rPr>
                <w:sz w:val="18"/>
              </w:rPr>
              <w:t>CV</w:t>
            </w:r>
            <w:r>
              <w:rPr>
                <w:sz w:val="18"/>
              </w:rPr>
              <w:t>, references</w:t>
            </w:r>
            <w:r w:rsidRPr="007754DD">
              <w:rPr>
                <w:sz w:val="18"/>
              </w:rPr>
              <w:t xml:space="preserve"> and at interview</w:t>
            </w:r>
          </w:p>
        </w:tc>
      </w:tr>
      <w:tr w:rsidR="000F1D4B" w14:paraId="5D946BDD" w14:textId="77777777">
        <w:trPr>
          <w:trHeight w:val="3763"/>
        </w:trPr>
        <w:tc>
          <w:tcPr>
            <w:tcW w:w="1612" w:type="dxa"/>
          </w:tcPr>
          <w:p w14:paraId="79163447" w14:textId="77777777" w:rsidR="000F1D4B" w:rsidRDefault="00941258">
            <w:pPr>
              <w:pStyle w:val="TableParagraph"/>
              <w:spacing w:before="117"/>
              <w:ind w:left="56" w:right="409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organising</w:t>
            </w:r>
            <w:proofErr w:type="spellEnd"/>
          </w:p>
        </w:tc>
        <w:tc>
          <w:tcPr>
            <w:tcW w:w="3354" w:type="dxa"/>
          </w:tcPr>
          <w:p w14:paraId="63E08B5D" w14:textId="77777777" w:rsidR="000F1D4B" w:rsidRDefault="00941258">
            <w:pPr>
              <w:pStyle w:val="TableParagraph"/>
              <w:spacing w:before="117"/>
              <w:ind w:left="56" w:right="117"/>
              <w:rPr>
                <w:sz w:val="18"/>
              </w:rPr>
            </w:pPr>
            <w:r>
              <w:rPr>
                <w:sz w:val="18"/>
              </w:rPr>
              <w:t xml:space="preserve">Able to lead and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z w:val="18"/>
              </w:rPr>
              <w:t xml:space="preserve"> broad range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research </w:t>
            </w:r>
            <w:r>
              <w:rPr>
                <w:spacing w:val="-2"/>
                <w:sz w:val="18"/>
              </w:rPr>
              <w:t>group</w:t>
            </w:r>
          </w:p>
          <w:p w14:paraId="5A28342B" w14:textId="77777777" w:rsidR="000F1D4B" w:rsidRDefault="00941258">
            <w:pPr>
              <w:pStyle w:val="TableParagraph"/>
              <w:spacing w:before="90"/>
              <w:ind w:left="56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and progressing work activities within broad professional guidelines and </w:t>
            </w:r>
            <w:proofErr w:type="spellStart"/>
            <w:r>
              <w:rPr>
                <w:sz w:val="18"/>
              </w:rPr>
              <w:t>organisational</w:t>
            </w:r>
            <w:proofErr w:type="spellEnd"/>
            <w:r>
              <w:rPr>
                <w:sz w:val="18"/>
              </w:rPr>
              <w:t xml:space="preserve"> policy</w:t>
            </w:r>
          </w:p>
        </w:tc>
        <w:tc>
          <w:tcPr>
            <w:tcW w:w="3347" w:type="dxa"/>
          </w:tcPr>
          <w:p w14:paraId="536634B4" w14:textId="77777777" w:rsidR="000F1D4B" w:rsidRDefault="00941258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project </w:t>
            </w:r>
            <w:r>
              <w:rPr>
                <w:spacing w:val="-2"/>
                <w:sz w:val="18"/>
              </w:rPr>
              <w:t>management.</w:t>
            </w:r>
          </w:p>
          <w:p w14:paraId="2064E2DF" w14:textId="77777777" w:rsidR="000F1D4B" w:rsidRDefault="00941258">
            <w:pPr>
              <w:pStyle w:val="TableParagraph"/>
              <w:spacing w:before="90"/>
              <w:ind w:left="57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organising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activities that deliver the required </w:t>
            </w:r>
            <w:r>
              <w:rPr>
                <w:spacing w:val="-2"/>
                <w:sz w:val="18"/>
              </w:rPr>
              <w:t>outputs.</w:t>
            </w:r>
          </w:p>
        </w:tc>
        <w:tc>
          <w:tcPr>
            <w:tcW w:w="1314" w:type="dxa"/>
          </w:tcPr>
          <w:p w14:paraId="59604719" w14:textId="77777777" w:rsidR="000F1D4B" w:rsidRPr="007754DD" w:rsidRDefault="007754DD">
            <w:pPr>
              <w:pStyle w:val="TableParagraph"/>
              <w:rPr>
                <w:sz w:val="18"/>
              </w:rPr>
            </w:pPr>
            <w:r w:rsidRPr="007754DD">
              <w:rPr>
                <w:sz w:val="18"/>
              </w:rPr>
              <w:t>CV</w:t>
            </w:r>
            <w:r>
              <w:rPr>
                <w:sz w:val="18"/>
              </w:rPr>
              <w:t>, references</w:t>
            </w:r>
            <w:r w:rsidRPr="007754DD">
              <w:rPr>
                <w:sz w:val="18"/>
              </w:rPr>
              <w:t xml:space="preserve"> and at interview</w:t>
            </w:r>
          </w:p>
        </w:tc>
      </w:tr>
      <w:tr w:rsidR="000F1D4B" w14:paraId="49DD7A92" w14:textId="77777777">
        <w:trPr>
          <w:trHeight w:val="1003"/>
        </w:trPr>
        <w:tc>
          <w:tcPr>
            <w:tcW w:w="1612" w:type="dxa"/>
          </w:tcPr>
          <w:p w14:paraId="21FAD8B3" w14:textId="77777777" w:rsidR="000F1D4B" w:rsidRDefault="00941258">
            <w:pPr>
              <w:pStyle w:val="TableParagraph"/>
              <w:spacing w:before="117"/>
              <w:ind w:left="56" w:right="143"/>
              <w:rPr>
                <w:sz w:val="18"/>
              </w:rPr>
            </w:pPr>
            <w:r>
              <w:rPr>
                <w:sz w:val="18"/>
              </w:rPr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3354" w:type="dxa"/>
          </w:tcPr>
          <w:p w14:paraId="2F581595" w14:textId="77777777" w:rsidR="000F1D4B" w:rsidRDefault="00941258">
            <w:pPr>
              <w:pStyle w:val="TableParagraph"/>
              <w:spacing w:before="117"/>
              <w:ind w:left="56" w:right="186"/>
              <w:rPr>
                <w:sz w:val="18"/>
              </w:rPr>
            </w:pPr>
            <w:r>
              <w:rPr>
                <w:sz w:val="18"/>
              </w:rPr>
              <w:t>Able to develop understanding of long-standing and complex problems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</w:p>
        </w:tc>
        <w:tc>
          <w:tcPr>
            <w:tcW w:w="3347" w:type="dxa"/>
          </w:tcPr>
          <w:p w14:paraId="6140C4B3" w14:textId="77777777" w:rsidR="000F1D4B" w:rsidRDefault="000F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14:paraId="0CC7037D" w14:textId="77777777" w:rsidR="000F1D4B" w:rsidRDefault="007754DD">
            <w:pPr>
              <w:pStyle w:val="TableParagraph"/>
              <w:rPr>
                <w:rFonts w:ascii="Times New Roman"/>
                <w:sz w:val="18"/>
              </w:rPr>
            </w:pPr>
            <w:r w:rsidRPr="007754DD">
              <w:rPr>
                <w:sz w:val="18"/>
              </w:rPr>
              <w:t>CV</w:t>
            </w:r>
            <w:r>
              <w:rPr>
                <w:sz w:val="18"/>
              </w:rPr>
              <w:t>, references</w:t>
            </w:r>
            <w:r w:rsidRPr="007754DD">
              <w:rPr>
                <w:sz w:val="18"/>
              </w:rPr>
              <w:t xml:space="preserve"> and at interview</w:t>
            </w:r>
          </w:p>
        </w:tc>
      </w:tr>
    </w:tbl>
    <w:p w14:paraId="50B41AAA" w14:textId="77777777" w:rsidR="000F1D4B" w:rsidRDefault="000F1D4B">
      <w:pPr>
        <w:rPr>
          <w:rFonts w:ascii="Times New Roman"/>
          <w:sz w:val="18"/>
        </w:rPr>
        <w:sectPr w:rsidR="000F1D4B">
          <w:pgSz w:w="11910" w:h="16840"/>
          <w:pgMar w:top="640" w:right="620" w:bottom="920" w:left="1180" w:header="0" w:footer="737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3354"/>
        <w:gridCol w:w="3347"/>
        <w:gridCol w:w="1314"/>
      </w:tblGrid>
      <w:tr w:rsidR="000F1D4B" w14:paraId="5622E0BA" w14:textId="77777777">
        <w:trPr>
          <w:trHeight w:val="3883"/>
        </w:trPr>
        <w:tc>
          <w:tcPr>
            <w:tcW w:w="1612" w:type="dxa"/>
          </w:tcPr>
          <w:p w14:paraId="286FCD9E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4" w:type="dxa"/>
          </w:tcPr>
          <w:p w14:paraId="642FE26A" w14:textId="77777777" w:rsidR="000F1D4B" w:rsidRDefault="00941258">
            <w:pPr>
              <w:pStyle w:val="TableParagraph"/>
              <w:spacing w:before="57"/>
              <w:ind w:left="56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solve </w:t>
            </w:r>
            <w:r>
              <w:rPr>
                <w:spacing w:val="-4"/>
                <w:sz w:val="18"/>
              </w:rPr>
              <w:t>them</w:t>
            </w:r>
          </w:p>
          <w:p w14:paraId="1C0DE94E" w14:textId="77777777" w:rsidR="000F1D4B" w:rsidRDefault="00941258">
            <w:pPr>
              <w:pStyle w:val="TableParagraph"/>
              <w:spacing w:before="90"/>
              <w:ind w:left="56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resolve </w:t>
            </w:r>
            <w:r>
              <w:rPr>
                <w:spacing w:val="-2"/>
                <w:sz w:val="18"/>
              </w:rPr>
              <w:t>problems</w:t>
            </w:r>
          </w:p>
          <w:p w14:paraId="5CBC2548" w14:textId="77777777" w:rsidR="000F1D4B" w:rsidRDefault="00941258">
            <w:pPr>
              <w:pStyle w:val="TableParagraph"/>
              <w:spacing w:before="90"/>
              <w:ind w:left="56" w:right="117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issues;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to apply originality in modifying existing approaches to solve </w:t>
            </w:r>
            <w:r>
              <w:rPr>
                <w:spacing w:val="-2"/>
                <w:sz w:val="18"/>
              </w:rPr>
              <w:t>problems</w:t>
            </w:r>
          </w:p>
          <w:p w14:paraId="38EF3417" w14:textId="77777777" w:rsidR="000F1D4B" w:rsidRDefault="00941258">
            <w:pPr>
              <w:pStyle w:val="TableParagraph"/>
              <w:spacing w:before="90"/>
              <w:ind w:left="56" w:right="382"/>
              <w:jc w:val="both"/>
              <w:rPr>
                <w:sz w:val="18"/>
              </w:rPr>
            </w:pPr>
            <w:r>
              <w:rPr>
                <w:sz w:val="18"/>
              </w:rPr>
              <w:t>Confidence to challenge existing work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positive approach to problem solving</w:t>
            </w:r>
          </w:p>
        </w:tc>
        <w:tc>
          <w:tcPr>
            <w:tcW w:w="3347" w:type="dxa"/>
          </w:tcPr>
          <w:p w14:paraId="4BAE36A3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572F4B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10D418CD" w14:textId="77777777">
        <w:trPr>
          <w:trHeight w:val="4652"/>
        </w:trPr>
        <w:tc>
          <w:tcPr>
            <w:tcW w:w="1612" w:type="dxa"/>
          </w:tcPr>
          <w:p w14:paraId="13142E18" w14:textId="77777777" w:rsidR="000F1D4B" w:rsidRDefault="00941258">
            <w:pPr>
              <w:pStyle w:val="TableParagraph"/>
              <w:spacing w:before="117"/>
              <w:ind w:left="56" w:right="2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Management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3354" w:type="dxa"/>
          </w:tcPr>
          <w:p w14:paraId="0838FF20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Able to </w:t>
            </w:r>
            <w:r>
              <w:rPr>
                <w:sz w:val="18"/>
              </w:rPr>
              <w:t>proactively work with colleagues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achieve outcomes</w:t>
            </w:r>
          </w:p>
          <w:p w14:paraId="0DA02F24" w14:textId="77777777" w:rsidR="000F1D4B" w:rsidRDefault="00941258">
            <w:pPr>
              <w:pStyle w:val="TableParagraph"/>
              <w:spacing w:before="90"/>
              <w:ind w:left="56" w:right="6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integrated team and able to adopt priorities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engage in activities which promote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whole team</w:t>
            </w:r>
          </w:p>
          <w:p w14:paraId="553D3A9D" w14:textId="77777777" w:rsidR="000F1D4B" w:rsidRDefault="00941258">
            <w:pPr>
              <w:pStyle w:val="TableParagraph"/>
              <w:spacing w:before="60"/>
              <w:ind w:left="56" w:right="117"/>
              <w:rPr>
                <w:sz w:val="18"/>
              </w:rPr>
            </w:pPr>
            <w:r>
              <w:rPr>
                <w:sz w:val="18"/>
              </w:rPr>
              <w:t>Able 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collaborate </w:t>
            </w:r>
            <w:r>
              <w:rPr>
                <w:sz w:val="18"/>
              </w:rPr>
              <w:t>effectively, understanding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strengths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weaknesses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build effective teamwork</w:t>
            </w:r>
          </w:p>
          <w:p w14:paraId="28FE7E44" w14:textId="77777777" w:rsidR="000F1D4B" w:rsidRDefault="00941258">
            <w:pPr>
              <w:pStyle w:val="TableParagraph"/>
              <w:spacing w:before="90"/>
              <w:ind w:left="56" w:right="81"/>
              <w:rPr>
                <w:sz w:val="18"/>
              </w:rPr>
            </w:pPr>
            <w:r>
              <w:rPr>
                <w:sz w:val="18"/>
              </w:rPr>
              <w:t>Able to formulate development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meet required skills</w:t>
            </w:r>
          </w:p>
        </w:tc>
        <w:tc>
          <w:tcPr>
            <w:tcW w:w="3347" w:type="dxa"/>
          </w:tcPr>
          <w:p w14:paraId="463EB964" w14:textId="77777777" w:rsidR="000F1D4B" w:rsidRDefault="00941258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successfully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managing and developing staff</w:t>
            </w:r>
          </w:p>
        </w:tc>
        <w:tc>
          <w:tcPr>
            <w:tcW w:w="1314" w:type="dxa"/>
          </w:tcPr>
          <w:p w14:paraId="6F5AFE21" w14:textId="77777777" w:rsidR="000F1D4B" w:rsidRDefault="007754DD">
            <w:pPr>
              <w:pStyle w:val="TableParagraph"/>
              <w:rPr>
                <w:rFonts w:ascii="Times New Roman"/>
                <w:sz w:val="16"/>
              </w:rPr>
            </w:pPr>
            <w:r w:rsidRPr="007754DD">
              <w:rPr>
                <w:sz w:val="18"/>
              </w:rPr>
              <w:t>CV</w:t>
            </w:r>
            <w:r>
              <w:rPr>
                <w:sz w:val="18"/>
              </w:rPr>
              <w:t>, references</w:t>
            </w:r>
            <w:r w:rsidRPr="007754DD">
              <w:rPr>
                <w:sz w:val="18"/>
              </w:rPr>
              <w:t xml:space="preserve"> and at interview</w:t>
            </w:r>
          </w:p>
        </w:tc>
      </w:tr>
      <w:tr w:rsidR="000F1D4B" w14:paraId="0AC30531" w14:textId="77777777">
        <w:trPr>
          <w:trHeight w:val="6155"/>
        </w:trPr>
        <w:tc>
          <w:tcPr>
            <w:tcW w:w="1612" w:type="dxa"/>
          </w:tcPr>
          <w:p w14:paraId="33C817A9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influencing</w:t>
            </w:r>
          </w:p>
        </w:tc>
        <w:tc>
          <w:tcPr>
            <w:tcW w:w="3354" w:type="dxa"/>
          </w:tcPr>
          <w:p w14:paraId="1E408829" w14:textId="77777777" w:rsidR="000F1D4B" w:rsidRDefault="00941258">
            <w:pPr>
              <w:pStyle w:val="TableParagraph"/>
              <w:spacing w:before="117"/>
              <w:ind w:left="56" w:right="117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timely specialist guidance on complex </w:t>
            </w:r>
            <w:r>
              <w:rPr>
                <w:spacing w:val="-2"/>
                <w:sz w:val="18"/>
              </w:rPr>
              <w:t>issues</w:t>
            </w:r>
          </w:p>
          <w:p w14:paraId="2CB45799" w14:textId="77777777" w:rsidR="000F1D4B" w:rsidRDefault="00941258">
            <w:pPr>
              <w:pStyle w:val="TableParagraph"/>
              <w:spacing w:before="90"/>
              <w:ind w:left="56"/>
              <w:rPr>
                <w:sz w:val="18"/>
              </w:rPr>
            </w:pPr>
            <w:r>
              <w:rPr>
                <w:sz w:val="18"/>
              </w:rPr>
              <w:t>Excellent communication skills to liaise with colleagues at all levels, within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team,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across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building relationships and understanding stakeholder’s differing needs</w:t>
            </w:r>
          </w:p>
          <w:p w14:paraId="1D916618" w14:textId="77777777" w:rsidR="000F1D4B" w:rsidRDefault="00941258">
            <w:pPr>
              <w:pStyle w:val="TableParagraph"/>
              <w:spacing w:before="90"/>
              <w:ind w:left="56" w:right="117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liaise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with co-workers to effectively meet research goals of the laboratory, both internal and external to the </w:t>
            </w:r>
            <w:r>
              <w:rPr>
                <w:spacing w:val="-2"/>
                <w:sz w:val="18"/>
              </w:rPr>
              <w:t>laboratory</w:t>
            </w:r>
          </w:p>
          <w:p w14:paraId="6E067491" w14:textId="77777777" w:rsidR="000F1D4B" w:rsidRDefault="00941258">
            <w:pPr>
              <w:pStyle w:val="TableParagraph"/>
              <w:spacing w:before="90"/>
              <w:ind w:left="56" w:right="117"/>
              <w:rPr>
                <w:sz w:val="18"/>
              </w:rPr>
            </w:pPr>
            <w:r>
              <w:rPr>
                <w:sz w:val="18"/>
              </w:rPr>
              <w:t xml:space="preserve">Able to use </w:t>
            </w:r>
            <w:r>
              <w:rPr>
                <w:sz w:val="18"/>
              </w:rPr>
              <w:t>influencing and negotiating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develop understanding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co- </w:t>
            </w:r>
            <w:r>
              <w:rPr>
                <w:spacing w:val="-2"/>
                <w:sz w:val="18"/>
              </w:rPr>
              <w:t>operation</w:t>
            </w:r>
          </w:p>
          <w:p w14:paraId="08B2D451" w14:textId="77777777" w:rsidR="000F1D4B" w:rsidRDefault="00941258">
            <w:pPr>
              <w:pStyle w:val="TableParagraph"/>
              <w:spacing w:before="90"/>
              <w:ind w:left="56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oral communication skills</w:t>
            </w:r>
          </w:p>
        </w:tc>
        <w:tc>
          <w:tcPr>
            <w:tcW w:w="3347" w:type="dxa"/>
          </w:tcPr>
          <w:p w14:paraId="4F87E1CB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AEE15B2" w14:textId="77777777" w:rsidR="000F1D4B" w:rsidRDefault="007754DD">
            <w:pPr>
              <w:pStyle w:val="TableParagraph"/>
              <w:rPr>
                <w:rFonts w:ascii="Times New Roman"/>
                <w:sz w:val="16"/>
              </w:rPr>
            </w:pPr>
            <w:r w:rsidRPr="007754DD">
              <w:rPr>
                <w:sz w:val="18"/>
              </w:rPr>
              <w:t>CV</w:t>
            </w:r>
            <w:r>
              <w:rPr>
                <w:sz w:val="18"/>
              </w:rPr>
              <w:t>, references</w:t>
            </w:r>
            <w:r w:rsidRPr="007754DD">
              <w:rPr>
                <w:sz w:val="18"/>
              </w:rPr>
              <w:t xml:space="preserve"> and at interview</w:t>
            </w:r>
          </w:p>
        </w:tc>
      </w:tr>
    </w:tbl>
    <w:p w14:paraId="76AACCC3" w14:textId="77777777" w:rsidR="000F1D4B" w:rsidRDefault="000F1D4B">
      <w:pPr>
        <w:rPr>
          <w:rFonts w:ascii="Times New Roman"/>
          <w:sz w:val="16"/>
        </w:rPr>
        <w:sectPr w:rsidR="000F1D4B">
          <w:type w:val="continuous"/>
          <w:pgSz w:w="11910" w:h="16840"/>
          <w:pgMar w:top="640" w:right="620" w:bottom="920" w:left="1180" w:header="0" w:footer="737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3354"/>
        <w:gridCol w:w="3347"/>
        <w:gridCol w:w="1314"/>
      </w:tblGrid>
      <w:tr w:rsidR="000F1D4B" w14:paraId="6B2C3D4D" w14:textId="77777777">
        <w:trPr>
          <w:trHeight w:val="1033"/>
        </w:trPr>
        <w:tc>
          <w:tcPr>
            <w:tcW w:w="1612" w:type="dxa"/>
          </w:tcPr>
          <w:p w14:paraId="117E5C3D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4" w:type="dxa"/>
          </w:tcPr>
          <w:p w14:paraId="37A54C54" w14:textId="77777777" w:rsidR="000F1D4B" w:rsidRDefault="00941258">
            <w:pPr>
              <w:pStyle w:val="TableParagraph"/>
              <w:spacing w:before="57"/>
              <w:ind w:left="56" w:right="56"/>
              <w:jc w:val="both"/>
              <w:rPr>
                <w:sz w:val="18"/>
              </w:rPr>
            </w:pPr>
            <w:r>
              <w:rPr>
                <w:sz w:val="18"/>
              </w:rPr>
              <w:t>Able to communicate effectively and sensitively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people within and outside the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</w:p>
        </w:tc>
        <w:tc>
          <w:tcPr>
            <w:tcW w:w="3347" w:type="dxa"/>
          </w:tcPr>
          <w:p w14:paraId="5B6E06E2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70AFA2C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2C1B46B0" w14:textId="77777777">
        <w:trPr>
          <w:trHeight w:val="817"/>
        </w:trPr>
        <w:tc>
          <w:tcPr>
            <w:tcW w:w="1612" w:type="dxa"/>
          </w:tcPr>
          <w:p w14:paraId="1B38B294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</w:tc>
        <w:tc>
          <w:tcPr>
            <w:tcW w:w="3354" w:type="dxa"/>
          </w:tcPr>
          <w:p w14:paraId="69279820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external software programs rapidly</w:t>
            </w:r>
          </w:p>
        </w:tc>
        <w:tc>
          <w:tcPr>
            <w:tcW w:w="3347" w:type="dxa"/>
          </w:tcPr>
          <w:p w14:paraId="2F0404F4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3ECBBF" w14:textId="77777777" w:rsidR="000F1D4B" w:rsidRDefault="007754DD">
            <w:pPr>
              <w:pStyle w:val="TableParagraph"/>
              <w:rPr>
                <w:rFonts w:ascii="Times New Roman"/>
                <w:sz w:val="16"/>
              </w:rPr>
            </w:pPr>
            <w:r w:rsidRPr="007754DD">
              <w:rPr>
                <w:sz w:val="18"/>
              </w:rPr>
              <w:t>CV</w:t>
            </w:r>
            <w:r>
              <w:rPr>
                <w:sz w:val="18"/>
              </w:rPr>
              <w:t>, references</w:t>
            </w:r>
            <w:r w:rsidRPr="007754DD">
              <w:rPr>
                <w:sz w:val="18"/>
              </w:rPr>
              <w:t xml:space="preserve"> and at interview</w:t>
            </w:r>
          </w:p>
        </w:tc>
      </w:tr>
      <w:tr w:rsidR="000F1D4B" w14:paraId="50F19AB9" w14:textId="77777777">
        <w:trPr>
          <w:trHeight w:val="3889"/>
        </w:trPr>
        <w:tc>
          <w:tcPr>
            <w:tcW w:w="1612" w:type="dxa"/>
          </w:tcPr>
          <w:p w14:paraId="2D73A1C9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3354" w:type="dxa"/>
          </w:tcPr>
          <w:p w14:paraId="48125950" w14:textId="77777777" w:rsidR="000F1D4B" w:rsidRDefault="00941258">
            <w:pPr>
              <w:pStyle w:val="TableParagraph"/>
              <w:spacing w:before="117"/>
              <w:ind w:left="56" w:right="59"/>
              <w:jc w:val="both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independently,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 new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proactive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 problem solving</w:t>
            </w:r>
          </w:p>
          <w:p w14:paraId="02F91BDF" w14:textId="12DE84D6" w:rsidR="000F1D4B" w:rsidRDefault="00941258">
            <w:pPr>
              <w:pStyle w:val="TableParagraph"/>
              <w:spacing w:before="60"/>
              <w:ind w:left="56" w:right="117"/>
              <w:rPr>
                <w:sz w:val="18"/>
              </w:rPr>
            </w:pPr>
            <w:r>
              <w:rPr>
                <w:sz w:val="18"/>
              </w:rPr>
              <w:t>Willing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 hours working which may include evenings, weekends</w:t>
            </w:r>
            <w:r>
              <w:rPr>
                <w:sz w:val="18"/>
              </w:rPr>
              <w:t xml:space="preserve"> and University closure periods as necessary to perform their job duties such as travel arrangements for visitors, meeting deadlines for</w:t>
            </w:r>
            <w:r w:rsidR="00213791">
              <w:rPr>
                <w:sz w:val="18"/>
              </w:rPr>
              <w:t xml:space="preserve"> </w:t>
            </w:r>
            <w:r>
              <w:rPr>
                <w:sz w:val="18"/>
              </w:rPr>
              <w:t>grant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 w:rsidR="00213791">
              <w:rPr>
                <w:spacing w:val="-2"/>
                <w:sz w:val="18"/>
              </w:rPr>
              <w:t>.</w:t>
            </w:r>
          </w:p>
        </w:tc>
        <w:tc>
          <w:tcPr>
            <w:tcW w:w="3347" w:type="dxa"/>
          </w:tcPr>
          <w:p w14:paraId="29AEEA44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65E0BA5" w14:textId="77777777" w:rsidR="000F1D4B" w:rsidRDefault="007754DD">
            <w:pPr>
              <w:pStyle w:val="TableParagraph"/>
              <w:rPr>
                <w:rFonts w:ascii="Times New Roman"/>
                <w:sz w:val="16"/>
              </w:rPr>
            </w:pPr>
            <w:r w:rsidRPr="007754DD">
              <w:rPr>
                <w:sz w:val="18"/>
              </w:rPr>
              <w:t>CV</w:t>
            </w:r>
            <w:r>
              <w:rPr>
                <w:sz w:val="18"/>
              </w:rPr>
              <w:t>, references</w:t>
            </w:r>
            <w:r w:rsidRPr="007754DD">
              <w:rPr>
                <w:sz w:val="18"/>
              </w:rPr>
              <w:t xml:space="preserve"> and at interview</w:t>
            </w:r>
          </w:p>
        </w:tc>
      </w:tr>
    </w:tbl>
    <w:p w14:paraId="5FC9869E" w14:textId="77777777" w:rsidR="000F1D4B" w:rsidRDefault="000F1D4B">
      <w:pPr>
        <w:rPr>
          <w:rFonts w:ascii="Times New Roman"/>
          <w:sz w:val="16"/>
        </w:rPr>
        <w:sectPr w:rsidR="000F1D4B">
          <w:type w:val="continuous"/>
          <w:pgSz w:w="11910" w:h="16840"/>
          <w:pgMar w:top="640" w:right="620" w:bottom="920" w:left="1180" w:header="0" w:footer="737" w:gutter="0"/>
          <w:cols w:space="720"/>
        </w:sectPr>
      </w:pPr>
    </w:p>
    <w:p w14:paraId="513E4C51" w14:textId="77777777" w:rsidR="000F1D4B" w:rsidRDefault="00941258">
      <w:pPr>
        <w:spacing w:before="2"/>
        <w:ind w:left="7"/>
        <w:jc w:val="center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HAZARD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ANALYSIS</w:t>
      </w:r>
    </w:p>
    <w:p w14:paraId="5E028F00" w14:textId="77777777" w:rsidR="000F1D4B" w:rsidRDefault="000F1D4B">
      <w:pPr>
        <w:pStyle w:val="BodyText"/>
        <w:spacing w:before="120"/>
        <w:rPr>
          <w:b/>
        </w:rPr>
      </w:pPr>
    </w:p>
    <w:p w14:paraId="2334C918" w14:textId="77777777" w:rsidR="000F1D4B" w:rsidRDefault="00941258">
      <w:pPr>
        <w:ind w:left="238"/>
        <w:rPr>
          <w:b/>
          <w:sz w:val="18"/>
        </w:rPr>
      </w:pPr>
      <w:r>
        <w:rPr>
          <w:b/>
          <w:sz w:val="18"/>
        </w:rPr>
        <w:t>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office-based</w:t>
      </w:r>
      <w:r>
        <w:rPr>
          <w:b/>
          <w:spacing w:val="-4"/>
          <w:sz w:val="18"/>
        </w:rPr>
        <w:t xml:space="preserve"> post?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8726"/>
      </w:tblGrid>
      <w:tr w:rsidR="000F1D4B" w14:paraId="0A8A89AA" w14:textId="77777777">
        <w:trPr>
          <w:trHeight w:val="787"/>
        </w:trPr>
        <w:tc>
          <w:tcPr>
            <w:tcW w:w="901" w:type="dxa"/>
          </w:tcPr>
          <w:p w14:paraId="3B136C3F" w14:textId="77777777" w:rsidR="000F1D4B" w:rsidRDefault="00941258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26" w:type="dxa"/>
          </w:tcPr>
          <w:p w14:paraId="732C6E25" w14:textId="77777777" w:rsidR="000F1D4B" w:rsidRDefault="00941258">
            <w:pPr>
              <w:pStyle w:val="TableParagraph"/>
              <w:spacing w:before="117"/>
              <w:ind w:left="56" w:right="11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0F1D4B" w14:paraId="4089EE09" w14:textId="77777777">
        <w:trPr>
          <w:trHeight w:val="1400"/>
        </w:trPr>
        <w:tc>
          <w:tcPr>
            <w:tcW w:w="901" w:type="dxa"/>
          </w:tcPr>
          <w:p w14:paraId="7FCFFAEC" w14:textId="77777777" w:rsidR="000F1D4B" w:rsidRDefault="0094125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117"/>
              <w:ind w:left="292" w:hanging="236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26" w:type="dxa"/>
          </w:tcPr>
          <w:p w14:paraId="68DA2A77" w14:textId="77777777" w:rsidR="000F1D4B" w:rsidRDefault="00941258">
            <w:pPr>
              <w:pStyle w:val="TableParagraph"/>
              <w:spacing w:before="117"/>
              <w:ind w:left="56" w:right="11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 of VDU) please complete the analysis below.</w:t>
            </w:r>
          </w:p>
          <w:p w14:paraId="149C0574" w14:textId="77777777" w:rsidR="000F1D4B" w:rsidRDefault="00941258">
            <w:pPr>
              <w:pStyle w:val="TableParagraph"/>
              <w:spacing w:before="60"/>
              <w:ind w:left="56" w:right="117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067DA045" w14:textId="77777777" w:rsidR="000F1D4B" w:rsidRDefault="000F1D4B">
      <w:pPr>
        <w:pStyle w:val="BodyText"/>
        <w:spacing w:before="180"/>
        <w:rPr>
          <w:b/>
        </w:rPr>
      </w:pPr>
    </w:p>
    <w:p w14:paraId="1C7A381B" w14:textId="77777777" w:rsidR="000F1D4B" w:rsidRDefault="00941258">
      <w:pPr>
        <w:pStyle w:val="BodyText"/>
        <w:ind w:left="238" w:right="107"/>
      </w:pPr>
      <w:r>
        <w:t>##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PEHQ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clearance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 for a role, this will apply to all individuals, including existing members of staff.</w:t>
      </w:r>
    </w:p>
    <w:p w14:paraId="17C730C3" w14:textId="77777777" w:rsidR="000F1D4B" w:rsidRDefault="000F1D4B">
      <w:pPr>
        <w:pStyle w:val="BodyText"/>
        <w:spacing w:before="89"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0F1D4B" w14:paraId="28A83499" w14:textId="77777777">
        <w:trPr>
          <w:trHeight w:val="610"/>
        </w:trPr>
        <w:tc>
          <w:tcPr>
            <w:tcW w:w="5929" w:type="dxa"/>
            <w:shd w:val="clear" w:color="auto" w:fill="D9D9D9"/>
          </w:tcPr>
          <w:p w14:paraId="4FA67138" w14:textId="77777777" w:rsidR="000F1D4B" w:rsidRDefault="00941258">
            <w:pPr>
              <w:pStyle w:val="TableParagraph"/>
              <w:spacing w:before="182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ENVIRONMENTAL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3" w:type="dxa"/>
            <w:shd w:val="clear" w:color="auto" w:fill="D9D9D9"/>
          </w:tcPr>
          <w:p w14:paraId="3F525D04" w14:textId="77777777" w:rsidR="000F1D4B" w:rsidRDefault="00941258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55C73CF7" w14:textId="77777777" w:rsidR="000F1D4B" w:rsidRDefault="00941258">
            <w:pPr>
              <w:pStyle w:val="TableParagraph"/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4" w:type="dxa"/>
            <w:shd w:val="clear" w:color="auto" w:fill="D9D9D9"/>
          </w:tcPr>
          <w:p w14:paraId="577AB9C1" w14:textId="77777777" w:rsidR="000F1D4B" w:rsidRDefault="00941258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1A34FBC7" w14:textId="77777777" w:rsidR="000F1D4B" w:rsidRDefault="00941258">
            <w:pPr>
              <w:pStyle w:val="TableParagraph"/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4" w:type="dxa"/>
            <w:shd w:val="clear" w:color="auto" w:fill="D9D9D9"/>
          </w:tcPr>
          <w:p w14:paraId="7DABD2E3" w14:textId="77777777" w:rsidR="000F1D4B" w:rsidRDefault="00941258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43C64740" w14:textId="77777777" w:rsidR="000F1D4B" w:rsidRDefault="00941258">
            <w:pPr>
              <w:pStyle w:val="TableParagraph"/>
              <w:spacing w:before="60"/>
              <w:ind w:left="107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of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0F1D4B" w14:paraId="73EC57A7" w14:textId="77777777">
        <w:trPr>
          <w:trHeight w:val="365"/>
        </w:trPr>
        <w:tc>
          <w:tcPr>
            <w:tcW w:w="5929" w:type="dxa"/>
          </w:tcPr>
          <w:p w14:paraId="57F69CF5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3" w:type="dxa"/>
          </w:tcPr>
          <w:p w14:paraId="2AF058DE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18E0BC5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1667D94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0C9367DD" w14:textId="77777777">
        <w:trPr>
          <w:trHeight w:val="365"/>
        </w:trPr>
        <w:tc>
          <w:tcPr>
            <w:tcW w:w="5929" w:type="dxa"/>
          </w:tcPr>
          <w:p w14:paraId="4CEB870C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3" w:type="dxa"/>
          </w:tcPr>
          <w:p w14:paraId="02A8A810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B4412FB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D98DE43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6DBCF683" w14:textId="77777777">
        <w:trPr>
          <w:trHeight w:val="365"/>
        </w:trPr>
        <w:tc>
          <w:tcPr>
            <w:tcW w:w="5929" w:type="dxa"/>
          </w:tcPr>
          <w:p w14:paraId="0E04539E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2"/>
                <w:sz w:val="16"/>
              </w:rPr>
              <w:t xml:space="preserve"> fluids</w:t>
            </w:r>
          </w:p>
        </w:tc>
        <w:tc>
          <w:tcPr>
            <w:tcW w:w="1313" w:type="dxa"/>
          </w:tcPr>
          <w:p w14:paraId="57088F11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E6561A1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5F5141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2529BECD" w14:textId="77777777">
        <w:trPr>
          <w:trHeight w:val="365"/>
        </w:trPr>
        <w:tc>
          <w:tcPr>
            <w:tcW w:w="5929" w:type="dxa"/>
          </w:tcPr>
          <w:p w14:paraId="0549FFDF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twa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313" w:type="dxa"/>
          </w:tcPr>
          <w:p w14:paraId="02E9C04B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82AC2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C1322C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3297CB8D" w14:textId="77777777">
        <w:trPr>
          <w:trHeight w:val="611"/>
        </w:trPr>
        <w:tc>
          <w:tcPr>
            <w:tcW w:w="5929" w:type="dxa"/>
          </w:tcPr>
          <w:p w14:paraId="4D899324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3" w:type="dxa"/>
          </w:tcPr>
          <w:p w14:paraId="31DEAFA9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705A93B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F3A172C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29EF16F0" w14:textId="77777777">
        <w:trPr>
          <w:trHeight w:val="365"/>
        </w:trPr>
        <w:tc>
          <w:tcPr>
            <w:tcW w:w="5929" w:type="dxa"/>
          </w:tcPr>
          <w:p w14:paraId="0468AE87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washing</w:t>
            </w:r>
          </w:p>
        </w:tc>
        <w:tc>
          <w:tcPr>
            <w:tcW w:w="1313" w:type="dxa"/>
          </w:tcPr>
          <w:p w14:paraId="3EFC1D67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900C04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DD1EAF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0C31AD5A" w14:textId="77777777">
        <w:trPr>
          <w:trHeight w:val="365"/>
        </w:trPr>
        <w:tc>
          <w:tcPr>
            <w:tcW w:w="5929" w:type="dxa"/>
          </w:tcPr>
          <w:p w14:paraId="544FB639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Ionising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3" w:type="dxa"/>
          </w:tcPr>
          <w:p w14:paraId="110E9C0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8845A8F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8930BA0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2CE8E6B2" w14:textId="77777777">
        <w:trPr>
          <w:trHeight w:val="365"/>
        </w:trPr>
        <w:tc>
          <w:tcPr>
            <w:tcW w:w="9870" w:type="dxa"/>
            <w:gridSpan w:val="4"/>
            <w:shd w:val="clear" w:color="auto" w:fill="D9D9D9"/>
          </w:tcPr>
          <w:p w14:paraId="68D42052" w14:textId="77777777" w:rsidR="000F1D4B" w:rsidRDefault="00941258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0F1D4B" w14:paraId="022A072A" w14:textId="77777777">
        <w:trPr>
          <w:trHeight w:val="365"/>
        </w:trPr>
        <w:tc>
          <w:tcPr>
            <w:tcW w:w="5929" w:type="dxa"/>
          </w:tcPr>
          <w:p w14:paraId="7DE70CA2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2"/>
                <w:sz w:val="16"/>
              </w:rPr>
              <w:t xml:space="preserve"> handling</w:t>
            </w:r>
          </w:p>
        </w:tc>
        <w:tc>
          <w:tcPr>
            <w:tcW w:w="1313" w:type="dxa"/>
          </w:tcPr>
          <w:p w14:paraId="23DC981E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0C474B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BBE64B3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32659279" w14:textId="77777777">
        <w:trPr>
          <w:trHeight w:val="365"/>
        </w:trPr>
        <w:tc>
          <w:tcPr>
            <w:tcW w:w="5929" w:type="dxa"/>
          </w:tcPr>
          <w:p w14:paraId="21618B89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vehicles(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3" w:type="dxa"/>
          </w:tcPr>
          <w:p w14:paraId="3632BFDE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3F781DC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93DC96F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5901C046" w14:textId="77777777">
        <w:trPr>
          <w:trHeight w:val="365"/>
        </w:trPr>
        <w:tc>
          <w:tcPr>
            <w:tcW w:w="5929" w:type="dxa"/>
          </w:tcPr>
          <w:p w14:paraId="7DB0FC0D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3" w:type="dxa"/>
          </w:tcPr>
          <w:p w14:paraId="09C28599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68BF043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18CFE3A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7825737B" w14:textId="77777777">
        <w:trPr>
          <w:trHeight w:val="365"/>
        </w:trPr>
        <w:tc>
          <w:tcPr>
            <w:tcW w:w="5929" w:type="dxa"/>
          </w:tcPr>
          <w:p w14:paraId="333A2907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3" w:type="dxa"/>
          </w:tcPr>
          <w:p w14:paraId="5944C51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E49CB23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002D801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647642AA" w14:textId="77777777">
        <w:trPr>
          <w:trHeight w:val="365"/>
        </w:trPr>
        <w:tc>
          <w:tcPr>
            <w:tcW w:w="9870" w:type="dxa"/>
            <w:gridSpan w:val="4"/>
            <w:shd w:val="clear" w:color="auto" w:fill="D9D9D9"/>
          </w:tcPr>
          <w:p w14:paraId="4FCC1CB6" w14:textId="77777777" w:rsidR="000F1D4B" w:rsidRDefault="00941258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0F1D4B" w14:paraId="02A5CA6D" w14:textId="77777777">
        <w:trPr>
          <w:trHeight w:val="365"/>
        </w:trPr>
        <w:tc>
          <w:tcPr>
            <w:tcW w:w="5929" w:type="dxa"/>
          </w:tcPr>
          <w:p w14:paraId="27E857B7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3" w:type="dxa"/>
          </w:tcPr>
          <w:p w14:paraId="1779C6CC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5CC463E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8AF92F5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668D8FBC" w14:textId="77777777">
        <w:trPr>
          <w:trHeight w:val="365"/>
        </w:trPr>
        <w:tc>
          <w:tcPr>
            <w:tcW w:w="5929" w:type="dxa"/>
          </w:tcPr>
          <w:p w14:paraId="2D53702C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3" w:type="dxa"/>
          </w:tcPr>
          <w:p w14:paraId="750300C8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F41DD5D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CD5F10E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11EE436A" w14:textId="77777777">
        <w:trPr>
          <w:trHeight w:val="365"/>
        </w:trPr>
        <w:tc>
          <w:tcPr>
            <w:tcW w:w="5929" w:type="dxa"/>
          </w:tcPr>
          <w:p w14:paraId="5FCFFDA1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3" w:type="dxa"/>
          </w:tcPr>
          <w:p w14:paraId="4941FDA0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3ABD1CC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19C3D72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170A5A72" w14:textId="77777777">
        <w:trPr>
          <w:trHeight w:val="365"/>
        </w:trPr>
        <w:tc>
          <w:tcPr>
            <w:tcW w:w="5929" w:type="dxa"/>
          </w:tcPr>
          <w:p w14:paraId="7C9CFCDD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3" w:type="dxa"/>
          </w:tcPr>
          <w:p w14:paraId="2D9DB5CE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6545BB5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D4EE740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06DED2A8" w14:textId="77777777">
        <w:trPr>
          <w:trHeight w:val="365"/>
        </w:trPr>
        <w:tc>
          <w:tcPr>
            <w:tcW w:w="5929" w:type="dxa"/>
          </w:tcPr>
          <w:p w14:paraId="033C72E0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2"/>
                <w:sz w:val="16"/>
              </w:rPr>
              <w:t xml:space="preserve"> periods</w:t>
            </w:r>
          </w:p>
        </w:tc>
        <w:tc>
          <w:tcPr>
            <w:tcW w:w="1313" w:type="dxa"/>
          </w:tcPr>
          <w:p w14:paraId="410FBC57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3B91B98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F64535C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7F6DAE8D" w14:textId="77777777">
        <w:trPr>
          <w:trHeight w:val="365"/>
        </w:trPr>
        <w:tc>
          <w:tcPr>
            <w:tcW w:w="5929" w:type="dxa"/>
          </w:tcPr>
          <w:p w14:paraId="2D442F87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3" w:type="dxa"/>
          </w:tcPr>
          <w:p w14:paraId="2BE0263C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1279D9E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7D69DB9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5BCEC8F2" w14:textId="77777777">
        <w:trPr>
          <w:trHeight w:val="365"/>
        </w:trPr>
        <w:tc>
          <w:tcPr>
            <w:tcW w:w="5929" w:type="dxa"/>
          </w:tcPr>
          <w:p w14:paraId="2DCE4A3D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pipetting)</w:t>
            </w:r>
          </w:p>
        </w:tc>
        <w:tc>
          <w:tcPr>
            <w:tcW w:w="1313" w:type="dxa"/>
          </w:tcPr>
          <w:p w14:paraId="5E02D91B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E4FBD92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4285EEF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19770F07" w14:textId="77777777">
        <w:trPr>
          <w:trHeight w:val="365"/>
        </w:trPr>
        <w:tc>
          <w:tcPr>
            <w:tcW w:w="5929" w:type="dxa"/>
          </w:tcPr>
          <w:p w14:paraId="26FFC8C1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2"/>
                <w:sz w:val="16"/>
              </w:rPr>
              <w:t xml:space="preserve"> grips</w:t>
            </w:r>
          </w:p>
        </w:tc>
        <w:tc>
          <w:tcPr>
            <w:tcW w:w="1313" w:type="dxa"/>
          </w:tcPr>
          <w:p w14:paraId="3DC5499D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4A5DA09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9AA687A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0070464E" w14:textId="77777777">
        <w:trPr>
          <w:trHeight w:val="365"/>
        </w:trPr>
        <w:tc>
          <w:tcPr>
            <w:tcW w:w="5929" w:type="dxa"/>
          </w:tcPr>
          <w:p w14:paraId="07883904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10000E25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D2B640D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4AA32EC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45333934" w14:textId="77777777">
        <w:trPr>
          <w:trHeight w:val="365"/>
        </w:trPr>
        <w:tc>
          <w:tcPr>
            <w:tcW w:w="5929" w:type="dxa"/>
          </w:tcPr>
          <w:p w14:paraId="6E45C525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05A92018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440FD47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C416E5A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711CFE0C" w14:textId="77777777">
        <w:trPr>
          <w:trHeight w:val="365"/>
        </w:trPr>
        <w:tc>
          <w:tcPr>
            <w:tcW w:w="5929" w:type="dxa"/>
          </w:tcPr>
          <w:p w14:paraId="592656CE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2EDD11A7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1FAEDF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287DC58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59BDDF5F" w14:textId="77777777">
        <w:trPr>
          <w:trHeight w:val="365"/>
        </w:trPr>
        <w:tc>
          <w:tcPr>
            <w:tcW w:w="9870" w:type="dxa"/>
            <w:gridSpan w:val="4"/>
            <w:shd w:val="clear" w:color="auto" w:fill="D9D9D9"/>
          </w:tcPr>
          <w:p w14:paraId="004B09A6" w14:textId="77777777" w:rsidR="000F1D4B" w:rsidRDefault="00941258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PSYCHOSOCIAL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</w:tbl>
    <w:p w14:paraId="642F36F2" w14:textId="77777777" w:rsidR="000F1D4B" w:rsidRDefault="000F1D4B">
      <w:pPr>
        <w:rPr>
          <w:sz w:val="16"/>
        </w:rPr>
        <w:sectPr w:rsidR="000F1D4B">
          <w:pgSz w:w="11910" w:h="16840"/>
          <w:pgMar w:top="660" w:right="620" w:bottom="1079" w:left="1180" w:header="0" w:footer="737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0F1D4B" w14:paraId="7A9DC096" w14:textId="77777777">
        <w:trPr>
          <w:trHeight w:val="365"/>
        </w:trPr>
        <w:tc>
          <w:tcPr>
            <w:tcW w:w="5929" w:type="dxa"/>
          </w:tcPr>
          <w:p w14:paraId="025BDEAC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lastRenderedPageBreak/>
              <w:t>Face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3" w:type="dxa"/>
          </w:tcPr>
          <w:p w14:paraId="197A308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FA43575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9A3C3DC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4FD181C8" w14:textId="77777777">
        <w:trPr>
          <w:trHeight w:val="365"/>
        </w:trPr>
        <w:tc>
          <w:tcPr>
            <w:tcW w:w="5929" w:type="dxa"/>
          </w:tcPr>
          <w:p w14:paraId="10F22964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3" w:type="dxa"/>
          </w:tcPr>
          <w:p w14:paraId="352A8E3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C9E7FE4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79D123D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1D4B" w14:paraId="190F2BC6" w14:textId="77777777">
        <w:trPr>
          <w:trHeight w:val="365"/>
        </w:trPr>
        <w:tc>
          <w:tcPr>
            <w:tcW w:w="5929" w:type="dxa"/>
          </w:tcPr>
          <w:p w14:paraId="336CA468" w14:textId="77777777" w:rsidR="000F1D4B" w:rsidRDefault="00941258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3" w:type="dxa"/>
          </w:tcPr>
          <w:p w14:paraId="69EBFFF2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DC6E2C6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1F68312" w14:textId="77777777" w:rsidR="000F1D4B" w:rsidRDefault="000F1D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0F037F" w14:textId="77777777" w:rsidR="00FB76B4" w:rsidRDefault="00FB76B4"/>
    <w:sectPr w:rsidR="00FB76B4">
      <w:type w:val="continuous"/>
      <w:pgSz w:w="11910" w:h="16840"/>
      <w:pgMar w:top="640" w:right="620" w:bottom="920" w:left="1180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09419" w14:textId="77777777" w:rsidR="00374EFA" w:rsidRDefault="00374EFA">
      <w:r>
        <w:separator/>
      </w:r>
    </w:p>
  </w:endnote>
  <w:endnote w:type="continuationSeparator" w:id="0">
    <w:p w14:paraId="3293F691" w14:textId="77777777" w:rsidR="00374EFA" w:rsidRDefault="0037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2EA9C" w14:textId="77777777" w:rsidR="000F1D4B" w:rsidRDefault="009412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5B32A04F" wp14:editId="403CE1C6">
              <wp:simplePos x="0" y="0"/>
              <wp:positionH relativeFrom="page">
                <wp:posOffset>887730</wp:posOffset>
              </wp:positionH>
              <wp:positionV relativeFrom="page">
                <wp:posOffset>10084268</wp:posOffset>
              </wp:positionV>
              <wp:extent cx="615950" cy="127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9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38577" w14:textId="77777777" w:rsidR="000F1D4B" w:rsidRDefault="00941258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MSA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2A04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69.9pt;margin-top:794.05pt;width:48.5pt;height:10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" filled="f" stroked="f">
              <v:textbox inset="0,0,0,0">
                <w:txbxContent>
                  <w:p w14:paraId="39138577" w14:textId="77777777" w:rsidR="000F1D4B" w:rsidRDefault="00941258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7AAE320E" wp14:editId="07C34E15">
              <wp:simplePos x="0" y="0"/>
              <wp:positionH relativeFrom="page">
                <wp:posOffset>6917575</wp:posOffset>
              </wp:positionH>
              <wp:positionV relativeFrom="page">
                <wp:posOffset>10084268</wp:posOffset>
              </wp:positionV>
              <wp:extent cx="153670" cy="127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F4634" w14:textId="77777777" w:rsidR="000F1D4B" w:rsidRDefault="00941258">
                          <w:pPr>
                            <w:spacing w:line="200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E320E" id="Textbox 6" o:spid="_x0000_s1036" type="#_x0000_t202" style="position:absolute;margin-left:544.7pt;margin-top:794.05pt;width:12.1pt;height:10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" filled="f" stroked="f">
              <v:textbox inset="0,0,0,0">
                <w:txbxContent>
                  <w:p w14:paraId="76BF4634" w14:textId="77777777" w:rsidR="000F1D4B" w:rsidRDefault="00941258">
                    <w:pPr>
                      <w:spacing w:line="200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CCA23" w14:textId="77777777" w:rsidR="00374EFA" w:rsidRDefault="00374EFA">
      <w:r>
        <w:separator/>
      </w:r>
    </w:p>
  </w:footnote>
  <w:footnote w:type="continuationSeparator" w:id="0">
    <w:p w14:paraId="0C4E918B" w14:textId="77777777" w:rsidR="00374EFA" w:rsidRDefault="0037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105BF"/>
    <w:multiLevelType w:val="hybridMultilevel"/>
    <w:tmpl w:val="2F4E51DA"/>
    <w:lvl w:ilvl="0" w:tplc="96246866">
      <w:numFmt w:val="bullet"/>
      <w:lvlText w:val="☐"/>
      <w:lvlJc w:val="left"/>
      <w:pPr>
        <w:ind w:left="293" w:hanging="23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6A881A8">
      <w:numFmt w:val="bullet"/>
      <w:lvlText w:val="•"/>
      <w:lvlJc w:val="left"/>
      <w:pPr>
        <w:ind w:left="359" w:hanging="237"/>
      </w:pPr>
      <w:rPr>
        <w:rFonts w:hint="default"/>
        <w:lang w:val="en-US" w:eastAsia="en-US" w:bidi="ar-SA"/>
      </w:rPr>
    </w:lvl>
    <w:lvl w:ilvl="2" w:tplc="9B8CB36C">
      <w:numFmt w:val="bullet"/>
      <w:lvlText w:val="•"/>
      <w:lvlJc w:val="left"/>
      <w:pPr>
        <w:ind w:left="418" w:hanging="237"/>
      </w:pPr>
      <w:rPr>
        <w:rFonts w:hint="default"/>
        <w:lang w:val="en-US" w:eastAsia="en-US" w:bidi="ar-SA"/>
      </w:rPr>
    </w:lvl>
    <w:lvl w:ilvl="3" w:tplc="D2AA7120">
      <w:numFmt w:val="bullet"/>
      <w:lvlText w:val="•"/>
      <w:lvlJc w:val="left"/>
      <w:pPr>
        <w:ind w:left="477" w:hanging="237"/>
      </w:pPr>
      <w:rPr>
        <w:rFonts w:hint="default"/>
        <w:lang w:val="en-US" w:eastAsia="en-US" w:bidi="ar-SA"/>
      </w:rPr>
    </w:lvl>
    <w:lvl w:ilvl="4" w:tplc="75C47FD0">
      <w:numFmt w:val="bullet"/>
      <w:lvlText w:val="•"/>
      <w:lvlJc w:val="left"/>
      <w:pPr>
        <w:ind w:left="536" w:hanging="237"/>
      </w:pPr>
      <w:rPr>
        <w:rFonts w:hint="default"/>
        <w:lang w:val="en-US" w:eastAsia="en-US" w:bidi="ar-SA"/>
      </w:rPr>
    </w:lvl>
    <w:lvl w:ilvl="5" w:tplc="EB3C0EB2">
      <w:numFmt w:val="bullet"/>
      <w:lvlText w:val="•"/>
      <w:lvlJc w:val="left"/>
      <w:pPr>
        <w:ind w:left="595" w:hanging="237"/>
      </w:pPr>
      <w:rPr>
        <w:rFonts w:hint="default"/>
        <w:lang w:val="en-US" w:eastAsia="en-US" w:bidi="ar-SA"/>
      </w:rPr>
    </w:lvl>
    <w:lvl w:ilvl="6" w:tplc="0AD4D39A">
      <w:numFmt w:val="bullet"/>
      <w:lvlText w:val="•"/>
      <w:lvlJc w:val="left"/>
      <w:pPr>
        <w:ind w:left="654" w:hanging="237"/>
      </w:pPr>
      <w:rPr>
        <w:rFonts w:hint="default"/>
        <w:lang w:val="en-US" w:eastAsia="en-US" w:bidi="ar-SA"/>
      </w:rPr>
    </w:lvl>
    <w:lvl w:ilvl="7" w:tplc="5B5EBB80">
      <w:numFmt w:val="bullet"/>
      <w:lvlText w:val="•"/>
      <w:lvlJc w:val="left"/>
      <w:pPr>
        <w:ind w:left="713" w:hanging="237"/>
      </w:pPr>
      <w:rPr>
        <w:rFonts w:hint="default"/>
        <w:lang w:val="en-US" w:eastAsia="en-US" w:bidi="ar-SA"/>
      </w:rPr>
    </w:lvl>
    <w:lvl w:ilvl="8" w:tplc="D070FB82">
      <w:numFmt w:val="bullet"/>
      <w:lvlText w:val="•"/>
      <w:lvlJc w:val="left"/>
      <w:pPr>
        <w:ind w:left="772" w:hanging="237"/>
      </w:pPr>
      <w:rPr>
        <w:rFonts w:hint="default"/>
        <w:lang w:val="en-US" w:eastAsia="en-US" w:bidi="ar-SA"/>
      </w:rPr>
    </w:lvl>
  </w:abstractNum>
  <w:num w:numId="1" w16cid:durableId="66008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D4B"/>
    <w:rsid w:val="0007423F"/>
    <w:rsid w:val="0009711A"/>
    <w:rsid w:val="000C4D9F"/>
    <w:rsid w:val="000F1D4B"/>
    <w:rsid w:val="001809A1"/>
    <w:rsid w:val="00213791"/>
    <w:rsid w:val="00374EFA"/>
    <w:rsid w:val="0040730A"/>
    <w:rsid w:val="00514355"/>
    <w:rsid w:val="005925BD"/>
    <w:rsid w:val="007754DD"/>
    <w:rsid w:val="00941258"/>
    <w:rsid w:val="00E4782F"/>
    <w:rsid w:val="00EA16D4"/>
    <w:rsid w:val="00FB76B4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B6CA"/>
  <w15:docId w15:val="{8B229D7C-860F-405E-9DF6-B7C573B3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06"/>
      <w:ind w:left="238" w:right="2524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Yamini Balakrishnan</cp:lastModifiedBy>
  <cp:revision>11</cp:revision>
  <dcterms:created xsi:type="dcterms:W3CDTF">2024-10-25T01:27:00Z</dcterms:created>
  <dcterms:modified xsi:type="dcterms:W3CDTF">2024-11-27T16:24:00Z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2024-10-23T00:00:00Z</vt:filetime>
  </property>
  <property fmtid="{D5CDD505-2E9C-101B-9397-08002B2CF9AE}" pid="5" name="Producer">
    <vt:lpwstr>Aspose.Words for .NET 23.8.0</vt:lpwstr>
  </property>
</Properties>
</file>